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3E1B88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05</w:t>
      </w:r>
      <w:r w:rsidR="000F38FD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4</w:t>
      </w:r>
      <w:r w:rsidR="000F38FD">
        <w:rPr>
          <w:rFonts w:ascii="Arial" w:eastAsia="Calibri" w:hAnsi="Arial" w:cs="Arial"/>
          <w:color w:val="595959"/>
          <w:sz w:val="24"/>
        </w:rPr>
        <w:t>.2021</w:t>
      </w:r>
    </w:p>
    <w:p w:rsidR="00E33409" w:rsidRPr="00144A31" w:rsidRDefault="00115CC4" w:rsidP="00E33409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«Я РИСУЮ ПЕРЕПИСЬ»: </w:t>
      </w:r>
      <w:r w:rsidR="000F38FD">
        <w:rPr>
          <w:rFonts w:ascii="Arial" w:eastAsia="Calibri" w:hAnsi="Arial" w:cs="Arial"/>
          <w:b/>
          <w:bCs/>
          <w:sz w:val="48"/>
        </w:rPr>
        <w:t>ПОЗДРАВЛЯЕМ ПОБЕДИТЕЛЕЙ</w:t>
      </w:r>
      <w:r>
        <w:rPr>
          <w:rFonts w:ascii="Arial" w:eastAsia="Calibri" w:hAnsi="Arial" w:cs="Arial"/>
          <w:b/>
          <w:bCs/>
          <w:sz w:val="48"/>
        </w:rPr>
        <w:t xml:space="preserve"> </w:t>
      </w:r>
      <w:r w:rsidR="00E33409">
        <w:rPr>
          <w:rFonts w:ascii="Arial" w:eastAsia="Calibri" w:hAnsi="Arial" w:cs="Arial"/>
          <w:b/>
          <w:bCs/>
          <w:sz w:val="48"/>
        </w:rPr>
        <w:t xml:space="preserve">ДЕТСКОГО </w:t>
      </w:r>
      <w:r>
        <w:rPr>
          <w:rFonts w:ascii="Arial" w:eastAsia="Calibri" w:hAnsi="Arial" w:cs="Arial"/>
          <w:b/>
          <w:bCs/>
          <w:sz w:val="48"/>
        </w:rPr>
        <w:t>КОНКУРСА!</w:t>
      </w:r>
    </w:p>
    <w:p w:rsidR="00144A31" w:rsidRPr="00D5508B" w:rsidRDefault="00E33409" w:rsidP="00D5508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Почти 5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работ, более 26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участников голосования и 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четыре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победителя. 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Лучшими признаны работы из Ивановской, Омской, Белгородской областей и 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Республик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hyperlink r:id="rId8" w:history="1">
        <w:r w:rsidR="00C57014" w:rsidRPr="00C570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:rsidR="00975951" w:rsidRPr="00975951" w:rsidRDefault="00975951" w:rsidP="009759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Вознаграждение в 25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> 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— 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Александр Большаков, 9 лет, Ивановская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>, г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«Как </w:t>
      </w:r>
      <w:proofErr w:type="spellStart"/>
      <w:r w:rsidRPr="00624FCF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в Гаврилов Посад на перепись приехал»</w:t>
      </w:r>
      <w:bookmarkStart w:id="0" w:name="_GoBack"/>
      <w:bookmarkEnd w:id="0"/>
    </w:p>
    <w:p w:rsidR="00624FCF" w:rsidRPr="00624FCF" w:rsidRDefault="000D760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https://www.strana2020.ru/contest/drawing/works/CL3q3AOFDQk/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 w:rsidR="008E5E8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8E5E8D">
        <w:rPr>
          <w:rFonts w:ascii="Arial" w:eastAsia="Calibri" w:hAnsi="Arial" w:cs="Arial"/>
          <w:color w:val="525252"/>
          <w:sz w:val="24"/>
          <w:szCs w:val="24"/>
        </w:rPr>
        <w:t>Павлюк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>, 8 лет, Омская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п.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 Павлоградка</w:t>
      </w:r>
    </w:p>
    <w:p w:rsidR="00624FCF" w:rsidRPr="00624FCF" w:rsidRDefault="000D760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https://www.strana2020.ru/contest/drawing/works/CLg_QTKjIXP/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Зубкова, 10 лет, Белгородская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с.</w:t>
      </w:r>
      <w:r w:rsidR="004E7A5F">
        <w:rPr>
          <w:rFonts w:ascii="Arial" w:eastAsia="Calibri" w:hAnsi="Arial" w:cs="Arial"/>
          <w:color w:val="525252"/>
          <w:sz w:val="24"/>
          <w:szCs w:val="24"/>
        </w:rPr>
        <w:t xml:space="preserve"> Шелаево</w:t>
      </w:r>
    </w:p>
    <w:p w:rsidR="00624FCF" w:rsidRPr="00624FCF" w:rsidRDefault="000D760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Оля Ерошенко,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г.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</w:p>
    <w:p w:rsidR="00624FCF" w:rsidRPr="00624FCF" w:rsidRDefault="000D760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624FCF" w:rsidRPr="00624FCF" w:rsidRDefault="00624FCF" w:rsidP="00C96AD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Конкурс проводился с 16 ноября 2020 года.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</w:t>
      </w:r>
      <w:r w:rsidR="00A619B8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spellStart"/>
      <w:r w:rsidR="00C96ADE"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прошла 4031 работа: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>1878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9 лет и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 xml:space="preserve">2153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в категории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лет.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они прислали 664 рисунка. В топ-10 регионов по количеству конкурсных работ вошли также Республика Татарстан — 254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рисунка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lastRenderedPageBreak/>
        <w:t>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:rsidR="003D526D" w:rsidRPr="003D526D" w:rsidRDefault="00624FCF" w:rsidP="003D526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ием пользователей на сайте. В нем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приняло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>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из представителей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 w:rsidR="00B13EBA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правда». </w:t>
      </w:r>
    </w:p>
    <w:p w:rsidR="00624FCF" w:rsidRPr="00624FCF" w:rsidRDefault="004C655F" w:rsidP="00DE7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="00624FCF" w:rsidRPr="00D060E3">
        <w:rPr>
          <w:rFonts w:ascii="Arial" w:eastAsia="Calibri" w:hAnsi="Arial" w:cs="Arial"/>
          <w:color w:val="525252"/>
          <w:sz w:val="24"/>
          <w:szCs w:val="24"/>
        </w:rPr>
        <w:t>: </w:t>
      </w:r>
      <w:r w:rsidR="00822245" w:rsidRPr="00D060E3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Ж</w:t>
      </w:r>
      <w:r>
        <w:rPr>
          <w:rFonts w:ascii="Arial" w:eastAsia="Calibri" w:hAnsi="Arial" w:cs="Arial"/>
          <w:color w:val="525252"/>
          <w:sz w:val="24"/>
          <w:szCs w:val="24"/>
        </w:rPr>
        <w:t>юри было нелегко выбрать лучших.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Но победителями можно назвать всех, кто постарался изобразить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предстоящее событие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 п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отому что перепись — наше общее дело. И будущее страны,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в которой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жить сегодняшним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детям»</w:t>
      </w:r>
      <w:r w:rsidR="00DE7D85"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B0CAD" w:rsidRPr="00DB0CAD" w:rsidRDefault="00115CC4" w:rsidP="00957C2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gramStart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</w:t>
      </w:r>
      <w:proofErr w:type="gramEnd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правда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DB0CAD"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«Впечатления от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и необычная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объяснить смысл переписи,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заинтересовать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B6066"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рисунков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и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Что же до новизны, так она всег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да полезна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: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все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мы в определенном возрасте впервые </w:t>
      </w:r>
      <w:r w:rsidR="000034ED">
        <w:rPr>
          <w:rFonts w:ascii="Arial" w:eastAsia="Calibri" w:hAnsi="Arial" w:cs="Arial"/>
          <w:color w:val="525252"/>
          <w:sz w:val="24"/>
          <w:szCs w:val="24"/>
        </w:rPr>
        <w:t>участвуем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в переписи. И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 w:rsidR="00D90F56"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»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0D760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0D76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0D76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0D76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0D76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0D76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0D76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1E" w:rsidRDefault="00FD7B1E" w:rsidP="00A02726">
      <w:pPr>
        <w:spacing w:after="0" w:line="240" w:lineRule="auto"/>
      </w:pPr>
      <w:r>
        <w:separator/>
      </w:r>
    </w:p>
  </w:endnote>
  <w:endnote w:type="continuationSeparator" w:id="0">
    <w:p w:rsidR="00FD7B1E" w:rsidRDefault="00FD7B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D760D">
          <w:fldChar w:fldCharType="begin"/>
        </w:r>
        <w:r w:rsidR="00A02726">
          <w:instrText>PAGE   \* MERGEFORMAT</w:instrText>
        </w:r>
        <w:r w:rsidR="000D760D">
          <w:fldChar w:fldCharType="separate"/>
        </w:r>
        <w:r w:rsidR="003E1B88">
          <w:rPr>
            <w:noProof/>
          </w:rPr>
          <w:t>1</w:t>
        </w:r>
        <w:r w:rsidR="000D760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1E" w:rsidRDefault="00FD7B1E" w:rsidP="00A02726">
      <w:pPr>
        <w:spacing w:after="0" w:line="240" w:lineRule="auto"/>
      </w:pPr>
      <w:r>
        <w:separator/>
      </w:r>
    </w:p>
  </w:footnote>
  <w:footnote w:type="continuationSeparator" w:id="0">
    <w:p w:rsidR="00FD7B1E" w:rsidRDefault="00FD7B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D76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760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D76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34E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C5E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60D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FD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CC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AB5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33D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6BD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F44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26D"/>
    <w:rsid w:val="003D54DD"/>
    <w:rsid w:val="003E1B88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C62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655F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A5F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4D77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35D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066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FCF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45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E8D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57C2A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951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9B8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110A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3EBA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929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373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01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DE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0E3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08B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F56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2AB"/>
    <w:rsid w:val="00DA5B5B"/>
    <w:rsid w:val="00DA67DB"/>
    <w:rsid w:val="00DA6F09"/>
    <w:rsid w:val="00DB0CAD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D8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409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B9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12D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BE5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7B1E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nazvany-pobediteli-konkursa-ya-risuyu-perepis/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contest/drawing/works/CLEkvl9AImv/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drawing/works/CLzwfNmlAFk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s://www.strana2020.ru/contest/drawing/works/CLg_QTKjIXP/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works/CL3q3AOFDQk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CAEC-3F47-4D3E-B29A-3C20384A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p41_vpn01</cp:lastModifiedBy>
  <cp:revision>8</cp:revision>
  <cp:lastPrinted>2020-02-13T18:03:00Z</cp:lastPrinted>
  <dcterms:created xsi:type="dcterms:W3CDTF">2021-03-30T07:38:00Z</dcterms:created>
  <dcterms:modified xsi:type="dcterms:W3CDTF">2021-04-05T21:50:00Z</dcterms:modified>
</cp:coreProperties>
</file>